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B84B4" w14:textId="715BD34B" w:rsidR="00864129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Event: ESLD OGM Meeting</w:t>
      </w: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br/>
        <w:t>Date: October 13, 2023</w:t>
      </w:r>
      <w:r w:rsidR="0086412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, 12.00 AM</w:t>
      </w: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br/>
        <w:t>Location: EADV 2023, Berlin, Germany</w:t>
      </w: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br/>
        <w:t>Attendees:</w:t>
      </w:r>
      <w:r w:rsidR="0086412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</w:t>
      </w:r>
    </w:p>
    <w:p w14:paraId="1ADA8D75" w14:textId="77777777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Prof.</w:t>
      </w:r>
      <w:r w:rsidR="009E5EE8"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Ashraf Badawi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, president</w:t>
      </w:r>
    </w:p>
    <w:p w14:paraId="35503A63" w14:textId="657ECDD0" w:rsidR="00864129" w:rsidRDefault="007D7675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Prof.</w:t>
      </w:r>
      <w:r w:rsidR="0086412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Albert </w:t>
      </w:r>
      <w:proofErr w:type="spellStart"/>
      <w:r w:rsidR="0086412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Wolkerstorfer</w:t>
      </w:r>
      <w:proofErr w:type="spellEnd"/>
      <w:r w:rsidR="0086412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, vice-president</w:t>
      </w:r>
    </w:p>
    <w:p w14:paraId="743880F6" w14:textId="7252DAB9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D</w:t>
      </w:r>
      <w:r w:rsidR="009E5EE8"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r. Ahmed </w:t>
      </w:r>
      <w:proofErr w:type="spellStart"/>
      <w:r w:rsidR="009E5EE8"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Sade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k</w:t>
      </w:r>
      <w:proofErr w:type="spellEnd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, secretary</w:t>
      </w:r>
    </w:p>
    <w:p w14:paraId="1793B5F2" w14:textId="6EC16175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Dr. </w:t>
      </w:r>
      <w:r w:rsidR="007D7675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Karim Magdi, assistant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secretary</w:t>
      </w:r>
    </w:p>
    <w:p w14:paraId="28534215" w14:textId="5EA9BC4B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Dr. Johan </w:t>
      </w:r>
      <w:proofErr w:type="spellStart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Snauwaert</w:t>
      </w:r>
      <w:proofErr w:type="spellEnd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, treasurer</w:t>
      </w:r>
    </w:p>
    <w:p w14:paraId="2FC49635" w14:textId="4FBE5ED6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Dr. Geoffrey Town, member</w:t>
      </w:r>
    </w:p>
    <w:p w14:paraId="6E3A3E0D" w14:textId="15F2F7AA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</w:p>
    <w:p w14:paraId="6CD938A1" w14:textId="337029F9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</w:p>
    <w:p w14:paraId="24D64314" w14:textId="77777777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</w:p>
    <w:p w14:paraId="10B45929" w14:textId="6609FD9C" w:rsidR="009E5EE8" w:rsidRPr="009E5EE8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Agenda </w:t>
      </w:r>
    </w:p>
    <w:p w14:paraId="71CD3982" w14:textId="3C989D2A" w:rsidR="009E5EE8" w:rsidRPr="009E5EE8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Item:</w:t>
      </w:r>
      <w:r w:rsidR="0086412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</w:t>
      </w: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Future </w:t>
      </w:r>
      <w:proofErr w:type="spellStart"/>
      <w:r w:rsidR="0086412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Teachting</w:t>
      </w:r>
      <w:proofErr w:type="spellEnd"/>
      <w:r w:rsidR="0086412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</w:t>
      </w: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Course</w:t>
      </w:r>
    </w:p>
    <w:p w14:paraId="6924123B" w14:textId="77777777" w:rsidR="009E5EE8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Discussion: The attendees deliberated on the planning of upcoming ESLD courses. Emphasis was placed on enhancing the educational content and expanding the reach of the courses to attract more participants. </w:t>
      </w:r>
    </w:p>
    <w:p w14:paraId="27DC51C1" w14:textId="77777777" w:rsidR="009E5EE8" w:rsidRPr="009E5EE8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Action </w:t>
      </w:r>
      <w:proofErr w:type="spellStart"/>
      <w:proofErr w:type="gramStart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Items:Explore</w:t>
      </w:r>
      <w:proofErr w:type="spellEnd"/>
      <w:proofErr w:type="gramEnd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new topics and speakers for future </w:t>
      </w:r>
      <w:proofErr w:type="spellStart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courses.Develop</w:t>
      </w:r>
      <w:proofErr w:type="spellEnd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a detailed plan for 2024 courses and </w:t>
      </w:r>
      <w:proofErr w:type="spellStart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workshops.Schedule</w:t>
      </w:r>
      <w:proofErr w:type="spellEnd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a follow-up meeting to finalize dates and locations for these events.</w:t>
      </w:r>
    </w:p>
    <w:p w14:paraId="25105366" w14:textId="77777777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</w:p>
    <w:p w14:paraId="339D3E1C" w14:textId="77777777" w:rsidR="00864129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Financial Issues:</w:t>
      </w:r>
    </w:p>
    <w:p w14:paraId="4A39174E" w14:textId="7E5C3D01" w:rsidR="009E5EE8" w:rsidRPr="009E5EE8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Discussion: The current financial situation of ESLD was reviewed. Strategies to optimize expenses and generate additional revenue were discussed. Challenges related to sustaining the society's financial health were highlighted.</w:t>
      </w:r>
    </w:p>
    <w:p w14:paraId="542EB232" w14:textId="77777777" w:rsidR="00864129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Action </w:t>
      </w:r>
      <w:proofErr w:type="spellStart"/>
      <w:proofErr w:type="gramStart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Items:Revise</w:t>
      </w:r>
      <w:proofErr w:type="spellEnd"/>
      <w:proofErr w:type="gramEnd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the budget for the next fiscal </w:t>
      </w:r>
      <w:proofErr w:type="spellStart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year.Identify</w:t>
      </w:r>
      <w:proofErr w:type="spellEnd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potential sponsors and new sources of funding.</w:t>
      </w:r>
    </w:p>
    <w:p w14:paraId="0B3FDC0A" w14:textId="32647D7B" w:rsidR="009E5EE8" w:rsidRPr="009E5EE8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Set up a financial subcommittee to monitor ongoing expenses and provide regular updates.</w:t>
      </w:r>
    </w:p>
    <w:p w14:paraId="59019619" w14:textId="77777777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</w:p>
    <w:p w14:paraId="6347B96A" w14:textId="77777777" w:rsidR="00864129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New Back Office:</w:t>
      </w:r>
    </w:p>
    <w:p w14:paraId="2BE910CC" w14:textId="2AF7FFB9" w:rsidR="009E5EE8" w:rsidRPr="009E5EE8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The establishment of a new ESLD office was considered. Various locations were proposed, with a focus on accessibility and operational efficiency. The attendees agreed that a dedicated office space would significantly benefit the society's activities.</w:t>
      </w:r>
    </w:p>
    <w:p w14:paraId="27363F8C" w14:textId="77777777" w:rsidR="009E5EE8" w:rsidRPr="009E5EE8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Action </w:t>
      </w:r>
      <w:proofErr w:type="spellStart"/>
      <w:proofErr w:type="gramStart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Items:Begin</w:t>
      </w:r>
      <w:proofErr w:type="spellEnd"/>
      <w:proofErr w:type="gramEnd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the search for suitable office </w:t>
      </w:r>
      <w:proofErr w:type="spellStart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locations.Evaluate</w:t>
      </w:r>
      <w:proofErr w:type="spellEnd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the costs and logistics of setting up the new </w:t>
      </w:r>
      <w:proofErr w:type="spellStart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office.Draft</w:t>
      </w:r>
      <w:proofErr w:type="spellEnd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a proposal for office space to be presented at the next board meeting.</w:t>
      </w:r>
    </w:p>
    <w:p w14:paraId="604EC362" w14:textId="77777777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</w:p>
    <w:p w14:paraId="76628953" w14:textId="77777777" w:rsidR="00864129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New Tasks: The need for new initiatives and tasks to enhance ESLD's growth and visibility was discussed. </w:t>
      </w:r>
    </w:p>
    <w:p w14:paraId="6730A4BD" w14:textId="3D801997" w:rsidR="009E5EE8" w:rsidRPr="009E5EE8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The importance of delegating specific roles to members to improve efficiency was also highlighted.</w:t>
      </w:r>
    </w:p>
    <w:p w14:paraId="235DB2B1" w14:textId="77777777" w:rsidR="00864129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Action </w:t>
      </w:r>
      <w:proofErr w:type="spellStart"/>
      <w:proofErr w:type="gramStart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Items:Assign</w:t>
      </w:r>
      <w:proofErr w:type="spellEnd"/>
      <w:proofErr w:type="gramEnd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specific responsibilities to board members for new projects.</w:t>
      </w:r>
    </w:p>
    <w:p w14:paraId="0A035928" w14:textId="77777777" w:rsidR="00864129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Prioritize the launch of new initiatives by early 2024.</w:t>
      </w:r>
    </w:p>
    <w:p w14:paraId="502CE06B" w14:textId="5C9CE4D3" w:rsidR="009E5EE8" w:rsidRPr="009E5EE8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Create a task force to manage ongoing projects and monitor their progress.</w:t>
      </w:r>
    </w:p>
    <w:p w14:paraId="1F6BCD0F" w14:textId="77777777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</w:p>
    <w:p w14:paraId="64AA4914" w14:textId="03F66ACC" w:rsidR="009E5EE8" w:rsidRPr="009E5EE8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Next Meeting: A follow-up meeting will be scheduled to review progress on the discussed items. Date and time to be confirmed.</w:t>
      </w:r>
    </w:p>
    <w:p w14:paraId="73C266CB" w14:textId="77777777" w:rsidR="009E5EE8" w:rsidRPr="009E5EE8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</w:p>
    <w:p w14:paraId="03EE747C" w14:textId="7B1C076B" w:rsidR="009E5EE8" w:rsidRDefault="009E5EE8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In addition, </w:t>
      </w:r>
      <w:r w:rsidR="0086412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dr. Ahmed </w:t>
      </w:r>
      <w:proofErr w:type="spellStart"/>
      <w:r w:rsidR="0086412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Sadek</w:t>
      </w:r>
      <w:proofErr w:type="spellEnd"/>
      <w:r w:rsidRPr="009E5E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presented the proposal for the names and roles of key officers</w:t>
      </w:r>
      <w:r w:rsidR="0086412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.</w:t>
      </w:r>
    </w:p>
    <w:p w14:paraId="4A1332EE" w14:textId="42D22ACA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Key Officer for communication:</w:t>
      </w:r>
    </w:p>
    <w:p w14:paraId="54F189CD" w14:textId="54DDBCC2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Hany Shehata</w:t>
      </w:r>
    </w:p>
    <w:p w14:paraId="5B04D95C" w14:textId="66E0686E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Key Officer for social media:</w:t>
      </w:r>
    </w:p>
    <w:p w14:paraId="3A8249F4" w14:textId="3610B969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Dr. Ale</w:t>
      </w:r>
      <w:r w:rsidR="007D7675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xander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Us</w:t>
      </w:r>
      <w:r w:rsidR="007D7675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k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ov</w:t>
      </w:r>
      <w:proofErr w:type="spellEnd"/>
    </w:p>
    <w:p w14:paraId="6C4F4D96" w14:textId="0F94189F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Key Officer for education:</w:t>
      </w:r>
    </w:p>
    <w:p w14:paraId="5D5B0DB5" w14:textId="69E4B5C9" w:rsidR="00864129" w:rsidRDefault="007D7675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Prof. Albert </w:t>
      </w:r>
      <w:proofErr w:type="spellStart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Wolkerstorfer</w:t>
      </w:r>
      <w:proofErr w:type="spellEnd"/>
    </w:p>
    <w:p w14:paraId="77335CD8" w14:textId="5C7F0B51" w:rsidR="007D7675" w:rsidRDefault="007D7675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Key Officer for publications and bibliography</w:t>
      </w:r>
    </w:p>
    <w:p w14:paraId="4C7D0180" w14:textId="408A84A6" w:rsidR="007D7675" w:rsidRDefault="007D7675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Dr. </w:t>
      </w:r>
      <w:proofErr w:type="spellStart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Badea</w:t>
      </w:r>
      <w:proofErr w:type="spellEnd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Jiruis</w:t>
      </w:r>
      <w:proofErr w:type="spellEnd"/>
    </w:p>
    <w:p w14:paraId="64E9DEDC" w14:textId="43E9F708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Key Officer for membership:</w:t>
      </w:r>
    </w:p>
    <w:p w14:paraId="522F5D6E" w14:textId="3C065066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Dr. Chris</w:t>
      </w:r>
      <w:r w:rsidR="007D7675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tian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Menzer</w:t>
      </w:r>
      <w:proofErr w:type="spellEnd"/>
    </w:p>
    <w:p w14:paraId="1136C74C" w14:textId="663121E0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Key Officer for </w:t>
      </w:r>
      <w:r w:rsidR="007D7675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research and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science</w:t>
      </w:r>
      <w:r w:rsidR="007D7675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:</w:t>
      </w:r>
    </w:p>
    <w:p w14:paraId="43FF8439" w14:textId="1514CE65" w:rsidR="007D7675" w:rsidRDefault="007D7675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Prof. </w:t>
      </w:r>
      <w:proofErr w:type="spellStart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Abeer</w:t>
      </w:r>
      <w:proofErr w:type="spellEnd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Tawfik</w:t>
      </w:r>
    </w:p>
    <w:p w14:paraId="33FD8129" w14:textId="5BC9C255" w:rsidR="007D7675" w:rsidRDefault="007D7675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Key Officer for meetings:</w:t>
      </w:r>
    </w:p>
    <w:p w14:paraId="01F73E4F" w14:textId="08615C9E" w:rsidR="007D7675" w:rsidRDefault="007D7675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Prof. Ashraf Badawi</w:t>
      </w:r>
    </w:p>
    <w:p w14:paraId="607900FC" w14:textId="77777777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</w:p>
    <w:p w14:paraId="5718AEE8" w14:textId="634951CE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All nomination </w:t>
      </w:r>
      <w:proofErr w:type="gramStart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are</w:t>
      </w:r>
      <w:proofErr w:type="gramEnd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 xml:space="preserve"> confirmed by the OGM.</w:t>
      </w:r>
    </w:p>
    <w:p w14:paraId="408CF2FB" w14:textId="77777777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</w:p>
    <w:p w14:paraId="46246C0F" w14:textId="79F983F8" w:rsidR="00864129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  <w:t>The meeting closes at 02.00 PM</w:t>
      </w:r>
    </w:p>
    <w:p w14:paraId="7BD2EE39" w14:textId="77777777" w:rsidR="00864129" w:rsidRPr="009E5EE8" w:rsidRDefault="00864129" w:rsidP="009E5EE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US" w:eastAsia="nl-NL"/>
          <w14:ligatures w14:val="none"/>
        </w:rPr>
      </w:pPr>
    </w:p>
    <w:p w14:paraId="4CF94158" w14:textId="77777777" w:rsidR="008B09F7" w:rsidRPr="009E5EE8" w:rsidRDefault="008B09F7">
      <w:pPr>
        <w:rPr>
          <w:lang w:val="en-US"/>
        </w:rPr>
      </w:pPr>
    </w:p>
    <w:sectPr w:rsidR="008B09F7" w:rsidRPr="009E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E8"/>
    <w:rsid w:val="001E442B"/>
    <w:rsid w:val="007D7675"/>
    <w:rsid w:val="00864129"/>
    <w:rsid w:val="008B09F7"/>
    <w:rsid w:val="009E5EE8"/>
    <w:rsid w:val="00A02B2E"/>
    <w:rsid w:val="00A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DBC11E"/>
  <w15:chartTrackingRefBased/>
  <w15:docId w15:val="{EE4B6893-6006-F84A-AE58-221B8B5B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5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5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5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5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5E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5E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5E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5E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5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5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5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5EE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5EE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5E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5E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5E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5E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5E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5E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5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5E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5E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5E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5EE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5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5EE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5E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421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Snauwaert</dc:creator>
  <cp:keywords/>
  <dc:description/>
  <cp:lastModifiedBy>Johan Snauwaert</cp:lastModifiedBy>
  <cp:revision>4</cp:revision>
  <dcterms:created xsi:type="dcterms:W3CDTF">2024-08-25T21:41:00Z</dcterms:created>
  <dcterms:modified xsi:type="dcterms:W3CDTF">2024-08-29T19:22:00Z</dcterms:modified>
</cp:coreProperties>
</file>